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08C6" w:rsidRPr="00116585" w:rsidRDefault="00154EB6">
      <w:pPr>
        <w:rPr>
          <w:b/>
          <w:color w:val="7030A0"/>
        </w:rPr>
      </w:pPr>
      <w:r w:rsidRPr="00116585">
        <w:rPr>
          <w:b/>
          <w:color w:val="7030A0"/>
        </w:rPr>
        <w:t>STICHTING VRIENDEN VAN DE RUDOLF STEINER KLINIEK</w:t>
      </w:r>
    </w:p>
    <w:p w:rsidR="00154EB6" w:rsidRPr="00116585" w:rsidRDefault="00154EB6">
      <w:pPr>
        <w:rPr>
          <w:b/>
          <w:color w:val="7030A0"/>
        </w:rPr>
      </w:pPr>
      <w:r w:rsidRPr="00116585">
        <w:rPr>
          <w:b/>
          <w:color w:val="7030A0"/>
        </w:rPr>
        <w:t>Jaarverslag 2019</w:t>
      </w:r>
    </w:p>
    <w:p w:rsidR="00154EB6" w:rsidRPr="00116585" w:rsidRDefault="00154EB6">
      <w:pPr>
        <w:rPr>
          <w:b/>
        </w:rPr>
      </w:pPr>
      <w:r w:rsidRPr="00116585">
        <w:rPr>
          <w:b/>
        </w:rPr>
        <w:t>Algemeen</w:t>
      </w:r>
    </w:p>
    <w:p w:rsidR="00154EB6" w:rsidRDefault="006F735E">
      <w:r>
        <w:t>KvK-</w:t>
      </w:r>
      <w:proofErr w:type="gramStart"/>
      <w:r>
        <w:t>nummer  41149884</w:t>
      </w:r>
      <w:proofErr w:type="gramEnd"/>
    </w:p>
    <w:p w:rsidR="006F735E" w:rsidRDefault="00154EB6">
      <w:r>
        <w:t>RSIN</w:t>
      </w:r>
      <w:r w:rsidR="006F735E">
        <w:t xml:space="preserve">                                           816181767</w:t>
      </w:r>
      <w:r>
        <w:t xml:space="preserve">                                           </w:t>
      </w:r>
    </w:p>
    <w:p w:rsidR="006F735E" w:rsidRDefault="006F735E">
      <w:r>
        <w:t>Rechtsvorm                              Stichting</w:t>
      </w:r>
    </w:p>
    <w:p w:rsidR="00154EB6" w:rsidRDefault="006F735E">
      <w:r>
        <w:t xml:space="preserve">Statutaire naam                       </w:t>
      </w:r>
      <w:r w:rsidR="00154EB6">
        <w:t>Stichting Vrienden van de Rudolf Steiner Klinie</w:t>
      </w:r>
      <w:r>
        <w:t xml:space="preserve">k               </w:t>
      </w:r>
    </w:p>
    <w:p w:rsidR="00154EB6" w:rsidRDefault="00154EB6">
      <w:r>
        <w:t>Statutaire zetel</w:t>
      </w:r>
      <w:r w:rsidR="006F735E">
        <w:t xml:space="preserve">                        Den Haag</w:t>
      </w:r>
    </w:p>
    <w:p w:rsidR="00154EB6" w:rsidRDefault="00154EB6">
      <w:r>
        <w:t>Bezoekadres</w:t>
      </w:r>
      <w:r w:rsidR="006F735E">
        <w:t xml:space="preserve">                             Nieuwe Parklaan 58 2597 LD Den Haag</w:t>
      </w:r>
    </w:p>
    <w:p w:rsidR="00154EB6" w:rsidRDefault="00154EB6">
      <w:r>
        <w:t>Telefoon</w:t>
      </w:r>
      <w:r w:rsidR="006F735E">
        <w:t xml:space="preserve">                                    070-3068306</w:t>
      </w:r>
    </w:p>
    <w:p w:rsidR="00154EB6" w:rsidRDefault="00154EB6">
      <w:r>
        <w:t>Datum akte van oprichting</w:t>
      </w:r>
      <w:r w:rsidR="006F735E">
        <w:t xml:space="preserve">    20 April 1967</w:t>
      </w:r>
    </w:p>
    <w:p w:rsidR="00EB3D37" w:rsidRDefault="00154EB6">
      <w:r>
        <w:t>Activiteiten</w:t>
      </w:r>
      <w:r w:rsidR="006F735E">
        <w:t xml:space="preserve">                               SBI-code: 94996 – </w:t>
      </w:r>
      <w:proofErr w:type="gramStart"/>
      <w:r w:rsidR="006F735E">
        <w:t xml:space="preserve">Overige </w:t>
      </w:r>
      <w:r w:rsidR="00EB3D37">
        <w:t xml:space="preserve"> ANBI</w:t>
      </w:r>
      <w:proofErr w:type="gramEnd"/>
      <w:r w:rsidR="00EB3D37">
        <w:t xml:space="preserve">     Verzamelen van gelden </w:t>
      </w:r>
      <w:proofErr w:type="spellStart"/>
      <w:r w:rsidR="00EB3D37">
        <w:t>tbv</w:t>
      </w:r>
      <w:proofErr w:type="spellEnd"/>
      <w:r w:rsidR="00EB3D37">
        <w:t xml:space="preserve"> bewoners </w:t>
      </w:r>
    </w:p>
    <w:p w:rsidR="00154EB6" w:rsidRDefault="00EB3D37">
      <w:r>
        <w:t xml:space="preserve">                                                    </w:t>
      </w:r>
      <w:proofErr w:type="gramStart"/>
      <w:r>
        <w:t>van</w:t>
      </w:r>
      <w:proofErr w:type="gramEnd"/>
      <w:r>
        <w:t xml:space="preserve"> Rudolf Steiner Zorg</w:t>
      </w:r>
    </w:p>
    <w:p w:rsidR="00EB3D37" w:rsidRPr="00116585" w:rsidRDefault="00EB3D37">
      <w:pPr>
        <w:rPr>
          <w:b/>
        </w:rPr>
      </w:pPr>
      <w:bookmarkStart w:id="0" w:name="_GoBack"/>
      <w:r w:rsidRPr="00116585">
        <w:rPr>
          <w:b/>
        </w:rPr>
        <w:t>Bestuurders</w:t>
      </w:r>
    </w:p>
    <w:bookmarkEnd w:id="0"/>
    <w:p w:rsidR="00EB3D37" w:rsidRDefault="007D4836">
      <w:r>
        <w:t xml:space="preserve">Naam                                         van </w:t>
      </w:r>
      <w:proofErr w:type="gramStart"/>
      <w:r>
        <w:t>Beek ,</w:t>
      </w:r>
      <w:proofErr w:type="gramEnd"/>
      <w:r>
        <w:t xml:space="preserve"> E</w:t>
      </w:r>
    </w:p>
    <w:p w:rsidR="007D4836" w:rsidRDefault="007D4836">
      <w:r>
        <w:t>Geboortedatum en plaats</w:t>
      </w:r>
      <w:r w:rsidR="00283C16">
        <w:t xml:space="preserve">    08-09-1955 te Roosendaal</w:t>
      </w:r>
    </w:p>
    <w:p w:rsidR="007D4836" w:rsidRDefault="007D4836">
      <w:r>
        <w:t>Datum in functie                     01-01-2019</w:t>
      </w:r>
    </w:p>
    <w:p w:rsidR="007D4836" w:rsidRDefault="007D4836">
      <w:r>
        <w:t>Titel                                           Voorzitter, onbezoldigd</w:t>
      </w:r>
    </w:p>
    <w:p w:rsidR="007D4836" w:rsidRDefault="007D4836">
      <w:r>
        <w:t>Bevoegdheid                           Gezamenlijk bevoegd met andere bestuurders, zie statuten</w:t>
      </w:r>
    </w:p>
    <w:p w:rsidR="007D4836" w:rsidRDefault="007D4836"/>
    <w:p w:rsidR="007D4836" w:rsidRDefault="007D4836">
      <w:r>
        <w:t>Naam                                       Huisman, J</w:t>
      </w:r>
    </w:p>
    <w:p w:rsidR="007D4836" w:rsidRDefault="007D4836">
      <w:r>
        <w:t>Geboortedatum en plaats</w:t>
      </w:r>
      <w:r w:rsidR="00283C16">
        <w:t xml:space="preserve">   01-08 1958 te Naarden</w:t>
      </w:r>
    </w:p>
    <w:p w:rsidR="007D4836" w:rsidRDefault="007D4836">
      <w:r>
        <w:t>Datum in functie                   01-01-2019</w:t>
      </w:r>
    </w:p>
    <w:p w:rsidR="007D4836" w:rsidRDefault="007D4836">
      <w:r>
        <w:t>Titel                                         Penningmeester, onbezoldigd</w:t>
      </w:r>
    </w:p>
    <w:p w:rsidR="007D4836" w:rsidRDefault="007D4836">
      <w:r>
        <w:t>Bevoegdheid                         Gezamenlijk bevoegd met andere bestuurders, zie statuten</w:t>
      </w:r>
    </w:p>
    <w:p w:rsidR="007D4836" w:rsidRDefault="007D4836"/>
    <w:p w:rsidR="007D4836" w:rsidRDefault="007D4836">
      <w:r>
        <w:t>Naam                                      van Schie TCW</w:t>
      </w:r>
    </w:p>
    <w:p w:rsidR="007D4836" w:rsidRDefault="007D4836">
      <w:r>
        <w:lastRenderedPageBreak/>
        <w:t xml:space="preserve">Geboortedatum en </w:t>
      </w:r>
      <w:proofErr w:type="gramStart"/>
      <w:r>
        <w:t>plaats  07</w:t>
      </w:r>
      <w:proofErr w:type="gramEnd"/>
      <w:r>
        <w:t>-11-1950 Honselersdijk</w:t>
      </w:r>
    </w:p>
    <w:p w:rsidR="007D4836" w:rsidRDefault="007D4836">
      <w:r>
        <w:t>Datum in functie</w:t>
      </w:r>
      <w:r w:rsidR="005B2B6A">
        <w:t xml:space="preserve">                  01-01-2019</w:t>
      </w:r>
    </w:p>
    <w:p w:rsidR="005B2B6A" w:rsidRDefault="005B2B6A">
      <w:r>
        <w:t>Titel                                        Secretaris, onbezoldigd</w:t>
      </w:r>
    </w:p>
    <w:p w:rsidR="005B2B6A" w:rsidRDefault="005B2B6A">
      <w:r>
        <w:t>Bevoegdheid                        Gezamenlijk bevoegd met andere bestuurders, zie statuten</w:t>
      </w:r>
    </w:p>
    <w:p w:rsidR="005B2B6A" w:rsidRDefault="005B2B6A"/>
    <w:p w:rsidR="005B2B6A" w:rsidRDefault="005B2B6A">
      <w:r w:rsidRPr="00116585">
        <w:rPr>
          <w:b/>
        </w:rPr>
        <w:t>Doelstelling:</w:t>
      </w:r>
      <w:r>
        <w:t xml:space="preserve"> conform de visie en de missie van de stichting in overleg met het management van Rudolf Steiner Zorg haalbare doelen en activiteiten vaststellen ter ondersteuning van de bewoners en de benodigde gelden daarvoor verwerven door </w:t>
      </w:r>
      <w:proofErr w:type="gramStart"/>
      <w:r>
        <w:t>donaties,acties</w:t>
      </w:r>
      <w:proofErr w:type="gramEnd"/>
      <w:r>
        <w:t xml:space="preserve"> en het aanschrijven van fondsen.</w:t>
      </w:r>
    </w:p>
    <w:p w:rsidR="005B2B6A" w:rsidRPr="00116585" w:rsidRDefault="005B2B6A">
      <w:pPr>
        <w:rPr>
          <w:b/>
        </w:rPr>
      </w:pPr>
      <w:r w:rsidRPr="00116585">
        <w:rPr>
          <w:b/>
        </w:rPr>
        <w:t>Activiteiten in 2019</w:t>
      </w:r>
    </w:p>
    <w:p w:rsidR="00116585" w:rsidRDefault="005B2B6A">
      <w:r>
        <w:t xml:space="preserve">Het nieuwe bestuur is 9 x voltallig bijeen geweest in het verslagjaar. De aanpassing van de statuten o.a. door een nieuwe formulering van de doelstelling is aan de orde geweest. Verder heeft de stichting de schenking van een beeldhouwwerk </w:t>
      </w:r>
      <w:proofErr w:type="spellStart"/>
      <w:proofErr w:type="gramStart"/>
      <w:r>
        <w:t>tbv</w:t>
      </w:r>
      <w:proofErr w:type="spellEnd"/>
      <w:r>
        <w:t xml:space="preserve"> </w:t>
      </w:r>
      <w:r w:rsidR="00860E93">
        <w:t xml:space="preserve"> RSZ</w:t>
      </w:r>
      <w:proofErr w:type="gramEnd"/>
      <w:r w:rsidR="00860E93">
        <w:t xml:space="preserve">  en </w:t>
      </w:r>
      <w:r w:rsidR="00C43060">
        <w:t>muziek voor het lente</w:t>
      </w:r>
      <w:r w:rsidR="00860E93">
        <w:t>feest</w:t>
      </w:r>
      <w:r w:rsidR="00C43060">
        <w:t xml:space="preserve">  bekostigd.</w:t>
      </w:r>
    </w:p>
    <w:p w:rsidR="00116585" w:rsidRDefault="00116585">
      <w:r>
        <w:rPr>
          <w:noProof/>
        </w:rPr>
        <w:lastRenderedPageBreak/>
        <w:drawing>
          <wp:inline distT="0" distB="0" distL="0" distR="0">
            <wp:extent cx="5760720" cy="588137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1-07-13 om 11.36.3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5881370"/>
                    </a:xfrm>
                    <a:prstGeom prst="rect">
                      <a:avLst/>
                    </a:prstGeom>
                  </pic:spPr>
                </pic:pic>
              </a:graphicData>
            </a:graphic>
          </wp:inline>
        </w:drawing>
      </w:r>
    </w:p>
    <w:sectPr w:rsidR="00116585" w:rsidSect="00CC08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1"/>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154EB6"/>
    <w:rsid w:val="00116585"/>
    <w:rsid w:val="0012379D"/>
    <w:rsid w:val="00154EB6"/>
    <w:rsid w:val="00283C16"/>
    <w:rsid w:val="005B2B6A"/>
    <w:rsid w:val="006F735E"/>
    <w:rsid w:val="007D4836"/>
    <w:rsid w:val="00860E93"/>
    <w:rsid w:val="009E0A7F"/>
    <w:rsid w:val="00C43060"/>
    <w:rsid w:val="00CC08C6"/>
    <w:rsid w:val="00EB3D3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50781"/>
  <w15:docId w15:val="{7A54E6CB-70A8-714B-A42D-6006FFE9C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C08C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358</Words>
  <Characters>1975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Microsoft Office User</cp:lastModifiedBy>
  <cp:revision>2</cp:revision>
  <cp:lastPrinted>2020-12-08T10:57:00Z</cp:lastPrinted>
  <dcterms:created xsi:type="dcterms:W3CDTF">2021-07-13T09:38:00Z</dcterms:created>
  <dcterms:modified xsi:type="dcterms:W3CDTF">2021-07-13T09:38:00Z</dcterms:modified>
</cp:coreProperties>
</file>